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637" w:type="dxa"/>
        <w:tblLook w:val="04A0" w:firstRow="1" w:lastRow="0" w:firstColumn="1" w:lastColumn="0" w:noHBand="0" w:noVBand="1"/>
      </w:tblPr>
      <w:tblGrid>
        <w:gridCol w:w="4110"/>
      </w:tblGrid>
      <w:tr w:rsidR="00D970B4" w:rsidTr="00981706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D970B4" w:rsidRDefault="00D970B4" w:rsidP="00D970B4">
            <w:pPr>
              <w:jc w:val="center"/>
            </w:pPr>
            <w:r>
              <w:t>Приложение № 1</w:t>
            </w:r>
          </w:p>
          <w:p w:rsidR="00D970B4" w:rsidRDefault="00D970B4" w:rsidP="00D970B4">
            <w:pPr>
              <w:jc w:val="center"/>
            </w:pPr>
            <w:r>
              <w:t>к решению Совета муниципального</w:t>
            </w:r>
          </w:p>
          <w:p w:rsidR="00D970B4" w:rsidRDefault="00D970B4" w:rsidP="00D970B4">
            <w:pPr>
              <w:jc w:val="center"/>
            </w:pPr>
            <w:r>
              <w:t>образования Ейский район</w:t>
            </w:r>
          </w:p>
          <w:p w:rsidR="00D970B4" w:rsidRDefault="00D970B4" w:rsidP="00D970B4">
            <w:pPr>
              <w:jc w:val="center"/>
            </w:pPr>
            <w:r>
              <w:t xml:space="preserve">«Об исполнении </w:t>
            </w:r>
            <w:proofErr w:type="gramStart"/>
            <w:r>
              <w:t>районного</w:t>
            </w:r>
            <w:proofErr w:type="gramEnd"/>
          </w:p>
          <w:p w:rsidR="00D970B4" w:rsidRDefault="00D970B4" w:rsidP="00D970B4">
            <w:pPr>
              <w:jc w:val="center"/>
            </w:pPr>
            <w:r>
              <w:t>бюджета за 20</w:t>
            </w:r>
            <w:r w:rsidR="00A905EB">
              <w:t>2</w:t>
            </w:r>
            <w:r w:rsidR="00C11BC3">
              <w:t>5</w:t>
            </w:r>
            <w:r>
              <w:t xml:space="preserve"> год»</w:t>
            </w:r>
          </w:p>
          <w:p w:rsidR="00D970B4" w:rsidRDefault="00D970B4" w:rsidP="00C11BC3">
            <w:pPr>
              <w:jc w:val="center"/>
            </w:pPr>
            <w:r>
              <w:t xml:space="preserve">от </w:t>
            </w:r>
            <w:r w:rsidR="00D028DE">
              <w:t>______________ 202</w:t>
            </w:r>
            <w:r w:rsidR="00C11BC3">
              <w:t>6</w:t>
            </w:r>
            <w:r w:rsidR="00D028DE">
              <w:t xml:space="preserve"> года № ____</w:t>
            </w:r>
          </w:p>
        </w:tc>
      </w:tr>
    </w:tbl>
    <w:p w:rsidR="00D970B4" w:rsidRPr="00063D73" w:rsidRDefault="00D970B4" w:rsidP="00D970B4">
      <w:pPr>
        <w:jc w:val="right"/>
      </w:pPr>
    </w:p>
    <w:p w:rsidR="00411768" w:rsidRPr="00063D73" w:rsidRDefault="00411768" w:rsidP="00F644F8"/>
    <w:p w:rsidR="00D028DE" w:rsidRDefault="00F644F8" w:rsidP="00F644F8">
      <w:pPr>
        <w:jc w:val="center"/>
        <w:rPr>
          <w:bCs/>
          <w:iCs/>
          <w:sz w:val="28"/>
          <w:szCs w:val="28"/>
        </w:rPr>
      </w:pPr>
      <w:r w:rsidRPr="00063D73">
        <w:rPr>
          <w:bCs/>
          <w:iCs/>
          <w:sz w:val="28"/>
          <w:szCs w:val="28"/>
        </w:rPr>
        <w:t xml:space="preserve">Доходы районного бюджета </w:t>
      </w:r>
      <w:r w:rsidR="00D028DE">
        <w:rPr>
          <w:bCs/>
          <w:iCs/>
          <w:sz w:val="28"/>
          <w:szCs w:val="28"/>
        </w:rPr>
        <w:t>за 20</w:t>
      </w:r>
      <w:r w:rsidR="00C5665E">
        <w:rPr>
          <w:bCs/>
          <w:iCs/>
          <w:sz w:val="28"/>
          <w:szCs w:val="28"/>
        </w:rPr>
        <w:t>2</w:t>
      </w:r>
      <w:r w:rsidR="00C11BC3">
        <w:rPr>
          <w:bCs/>
          <w:iCs/>
          <w:sz w:val="28"/>
          <w:szCs w:val="28"/>
        </w:rPr>
        <w:t>5</w:t>
      </w:r>
      <w:r w:rsidR="00D028DE">
        <w:rPr>
          <w:bCs/>
          <w:iCs/>
          <w:sz w:val="28"/>
          <w:szCs w:val="28"/>
        </w:rPr>
        <w:t xml:space="preserve"> год</w:t>
      </w:r>
    </w:p>
    <w:p w:rsidR="00F644F8" w:rsidRPr="00063D73" w:rsidRDefault="00F644F8" w:rsidP="00F644F8">
      <w:pPr>
        <w:jc w:val="center"/>
        <w:rPr>
          <w:bCs/>
          <w:iCs/>
          <w:sz w:val="28"/>
          <w:szCs w:val="28"/>
        </w:rPr>
      </w:pPr>
      <w:r w:rsidRPr="00063D73">
        <w:rPr>
          <w:bCs/>
          <w:iCs/>
          <w:sz w:val="28"/>
          <w:szCs w:val="28"/>
        </w:rPr>
        <w:t>по кодам классификации</w:t>
      </w:r>
      <w:r w:rsidR="00675286" w:rsidRPr="00063D73">
        <w:rPr>
          <w:bCs/>
          <w:iCs/>
          <w:sz w:val="28"/>
          <w:szCs w:val="28"/>
        </w:rPr>
        <w:t xml:space="preserve"> доходов бюджетов </w:t>
      </w:r>
    </w:p>
    <w:p w:rsidR="00F644F8" w:rsidRPr="00063D73" w:rsidRDefault="00F644F8" w:rsidP="00F644F8">
      <w:pPr>
        <w:jc w:val="right"/>
      </w:pPr>
    </w:p>
    <w:p w:rsidR="005A0F92" w:rsidRPr="00063D73" w:rsidRDefault="00E145A2" w:rsidP="00E145A2">
      <w:pPr>
        <w:jc w:val="right"/>
      </w:pPr>
      <w:r w:rsidRPr="00063D73">
        <w:t xml:space="preserve">        </w:t>
      </w:r>
      <w:r w:rsidR="00F644F8" w:rsidRPr="00063D73">
        <w:t>(тыс.  рублей)</w:t>
      </w:r>
    </w:p>
    <w:p w:rsidR="00E15427" w:rsidRPr="00E15427" w:rsidRDefault="00E15427">
      <w:pPr>
        <w:rPr>
          <w:sz w:val="2"/>
          <w:szCs w:val="2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693"/>
        <w:gridCol w:w="1134"/>
        <w:gridCol w:w="2410"/>
        <w:gridCol w:w="1417"/>
      </w:tblGrid>
      <w:tr w:rsidR="00A03C36" w:rsidRPr="00A03C36" w:rsidTr="00B26213">
        <w:trPr>
          <w:tblHeader/>
        </w:trPr>
        <w:tc>
          <w:tcPr>
            <w:tcW w:w="46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C36" w:rsidRPr="00A03C36" w:rsidRDefault="00A03C36" w:rsidP="00C5665E">
            <w:pPr>
              <w:jc w:val="center"/>
              <w:rPr>
                <w:color w:val="000000"/>
              </w:rPr>
            </w:pPr>
            <w:r w:rsidRPr="00A03C36">
              <w:rPr>
                <w:color w:val="000000"/>
              </w:rPr>
              <w:t>Наименование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3C36" w:rsidRPr="00A03C36" w:rsidRDefault="00A03C36" w:rsidP="00A03C36">
            <w:pPr>
              <w:jc w:val="center"/>
              <w:rPr>
                <w:color w:val="000000"/>
              </w:rPr>
            </w:pPr>
            <w:r w:rsidRPr="00A03C36">
              <w:rPr>
                <w:color w:val="000000"/>
              </w:rPr>
              <w:t xml:space="preserve">Код классификации </w:t>
            </w:r>
            <w:r w:rsidRPr="00A03C36">
              <w:rPr>
                <w:color w:val="000000"/>
              </w:rPr>
              <w:br/>
              <w:t>доходов бюджетов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C36" w:rsidRPr="00A03C36" w:rsidRDefault="00A03C36" w:rsidP="00A03C36">
            <w:pPr>
              <w:jc w:val="center"/>
              <w:rPr>
                <w:color w:val="000000"/>
              </w:rPr>
            </w:pPr>
            <w:r w:rsidRPr="00A03C36">
              <w:rPr>
                <w:color w:val="000000"/>
              </w:rPr>
              <w:t>Исполнено</w:t>
            </w:r>
          </w:p>
        </w:tc>
      </w:tr>
      <w:tr w:rsidR="00A03C36" w:rsidRPr="00A03C36" w:rsidTr="00B26213">
        <w:trPr>
          <w:tblHeader/>
        </w:trPr>
        <w:tc>
          <w:tcPr>
            <w:tcW w:w="4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36" w:rsidRPr="00A03C36" w:rsidRDefault="00A03C36" w:rsidP="00C5665E">
            <w:pPr>
              <w:jc w:val="both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C36" w:rsidRPr="00A03C36" w:rsidRDefault="00A03C36" w:rsidP="00A03C36">
            <w:pPr>
              <w:jc w:val="center"/>
              <w:rPr>
                <w:color w:val="000000"/>
              </w:rPr>
            </w:pPr>
            <w:r w:rsidRPr="00A03C36">
              <w:rPr>
                <w:color w:val="000000"/>
              </w:rPr>
              <w:t>код главного администратора доходов бюджета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C36" w:rsidRPr="00A03C36" w:rsidRDefault="00A03C36" w:rsidP="00A03C36">
            <w:pPr>
              <w:jc w:val="center"/>
              <w:rPr>
                <w:color w:val="000000"/>
              </w:rPr>
            </w:pPr>
            <w:r w:rsidRPr="00A03C36">
              <w:rPr>
                <w:color w:val="000000"/>
              </w:rPr>
              <w:t>код вида доходов бюджетов, код подвида доходов бюджетов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36" w:rsidRPr="00A03C36" w:rsidRDefault="00A03C36" w:rsidP="00A03C36">
            <w:pPr>
              <w:rPr>
                <w:color w:val="000000"/>
              </w:rPr>
            </w:pPr>
          </w:p>
        </w:tc>
      </w:tr>
      <w:tr w:rsidR="00B26213" w:rsidRPr="00B26213" w:rsidTr="00B26213"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r w:rsidRPr="00B26213">
              <w:t>Доходы бюджета - 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5 029 876,3</w:t>
            </w:r>
          </w:p>
        </w:tc>
      </w:tr>
      <w:tr w:rsidR="00B26213" w:rsidRPr="00B26213" w:rsidTr="00B26213"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r w:rsidRPr="00B26213"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7030A0"/>
              </w:rPr>
            </w:pPr>
            <w:r w:rsidRPr="00B26213">
              <w:rPr>
                <w:color w:val="7030A0"/>
              </w:rPr>
              <w:t> </w:t>
            </w:r>
          </w:p>
        </w:tc>
      </w:tr>
      <w:tr w:rsidR="00B26213" w:rsidRPr="00B26213" w:rsidTr="00B26213"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26213" w:rsidRPr="00B26213" w:rsidRDefault="00B26213" w:rsidP="00B26213">
            <w:r w:rsidRPr="00B26213">
              <w:t xml:space="preserve">Южное межрегиональное Управление </w:t>
            </w:r>
            <w:proofErr w:type="spellStart"/>
            <w:r w:rsidRPr="00B26213">
              <w:t>Росприроднадзора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048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9 899,1</w:t>
            </w:r>
          </w:p>
        </w:tc>
      </w:tr>
      <w:tr w:rsidR="00B26213" w:rsidRPr="00B26213" w:rsidTr="00B26213"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048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11201010010000120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718,8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Плата за сбросы загрязняющих веществ в водные объекты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048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11201030010000120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2 261,8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Плата за размещение отходов производства и потребления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048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11201040010000120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4 261,9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048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11201070010000120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34,7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Платежи, уплачиваемые в целях возмещения вреда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048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11611000010000140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2 621,9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213" w:rsidRPr="00B26213" w:rsidRDefault="00B26213" w:rsidP="00B26213">
            <w:r w:rsidRPr="00B26213">
              <w:t>Управление Федеральной налоговой службы по Краснодарскому краю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1 594 108,7</w:t>
            </w:r>
          </w:p>
        </w:tc>
      </w:tr>
      <w:tr w:rsidR="00B26213" w:rsidRPr="00B26213" w:rsidTr="00B26213"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r w:rsidRPr="00B26213"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10101012020000110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30 940,4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r w:rsidRPr="00B26213">
              <w:t>Налог на доходы физических лиц - 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10102000010000110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958 879,1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</w:t>
            </w:r>
            <w:r w:rsidRPr="00B26213">
              <w:lastRenderedPageBreak/>
              <w:t>кодекса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lastRenderedPageBreak/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10102010010000110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856 258,8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10102020010000110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9 803,1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proofErr w:type="gramStart"/>
            <w:r w:rsidRPr="00B26213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312 тысяч рублей, относящейся к части налоговой базы, превышающей 2,4 миллиона рублей и составляющей</w:t>
            </w:r>
            <w:proofErr w:type="gramEnd"/>
            <w:r w:rsidRPr="00B26213">
              <w:t xml:space="preserve"> не более 5 миллионов рублей)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10102021010000110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1 128,1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proofErr w:type="gramStart"/>
            <w:r w:rsidRPr="00B26213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702 тысячи рублей, относящейся к части налоговой базы, превышающей 5 миллионов рублей и составляющей</w:t>
            </w:r>
            <w:proofErr w:type="gramEnd"/>
            <w:r w:rsidRPr="00B26213">
              <w:t xml:space="preserve"> не более 20 миллионов рублей)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10102022010000110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1 101,1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lastRenderedPageBreak/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10102030010000110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22 806,5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r w:rsidRPr="00B26213"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10102040010000110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545,6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r w:rsidRPr="00B26213"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10102080010000110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13 115,8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r w:rsidRPr="00B26213"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10102130010000110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5 284,5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r w:rsidRPr="00B26213"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10102140010000110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46 358,9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roofErr w:type="gramStart"/>
            <w:r w:rsidRPr="00B26213">
              <w:t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</w:t>
            </w:r>
            <w:proofErr w:type="gramEnd"/>
            <w:r w:rsidRPr="00B26213">
              <w:t xml:space="preserve"> </w:t>
            </w:r>
            <w:proofErr w:type="gramStart"/>
            <w:r w:rsidRPr="00B26213">
              <w:t xml:space="preserve">312 тысяч рублей, относящейся к сумме </w:t>
            </w:r>
            <w:r w:rsidRPr="00B26213">
              <w:lastRenderedPageBreak/>
              <w:t>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</w:t>
            </w:r>
            <w:proofErr w:type="gramEnd"/>
            <w:r w:rsidRPr="00B26213">
              <w:t xml:space="preserve">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lastRenderedPageBreak/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10102150010000110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2 449,1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roofErr w:type="gramStart"/>
            <w:r w:rsidRPr="00B26213">
              <w:lastRenderedPageBreak/>
              <w:t>Налог на доходы физических лиц в части суммы налога, превышающей 9 402 тысячи рублей, относящейся к части налоговой базы, превышающей 50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</w:t>
            </w:r>
            <w:proofErr w:type="gramEnd"/>
            <w:r w:rsidRPr="00B26213">
              <w:t xml:space="preserve"> </w:t>
            </w:r>
            <w:proofErr w:type="gramStart"/>
            <w:r w:rsidRPr="00B26213">
              <w:t>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</w:t>
            </w:r>
            <w:proofErr w:type="gramEnd"/>
            <w:r w:rsidRPr="00B26213">
              <w:t xml:space="preserve"> </w:t>
            </w:r>
            <w:proofErr w:type="gramStart"/>
            <w:r w:rsidRPr="00B26213">
              <w:t xml:space="preserve">абзаце девятом пункта 3 статьи 224 Налогового кодекса Российской Федерации, в части суммы налога, </w:t>
            </w:r>
            <w:r w:rsidRPr="00B26213">
              <w:lastRenderedPageBreak/>
              <w:t>превышающей 312 тысяч рублей, относящейся к части налоговой базы, превышающей 2,4 миллиона рублей)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lastRenderedPageBreak/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10102170010000110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14,0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r w:rsidRPr="00B26213">
              <w:lastRenderedPageBreak/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10102210010000110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13,6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r w:rsidRPr="00B26213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1 712,2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r w:rsidRPr="00B26213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10302230010000110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868,5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r w:rsidRPr="00B26213">
              <w:t>Доходы от уплаты акцизов на моторные масла для дизельных и (или) карбюраторны</w:t>
            </w:r>
            <w:proofErr w:type="gramStart"/>
            <w:r w:rsidRPr="00B26213">
              <w:t>х(</w:t>
            </w:r>
            <w:proofErr w:type="gramEnd"/>
            <w:r w:rsidRPr="00B26213">
              <w:t>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10302240010000110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5,1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r w:rsidRPr="00B26213"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10302250010000110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925,4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r w:rsidRPr="00B26213"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</w:t>
            </w:r>
            <w:r w:rsidRPr="00B26213">
              <w:lastRenderedPageBreak/>
              <w:t>бюджеты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lastRenderedPageBreak/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10302260010000110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-86,8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r w:rsidRPr="00B26213">
              <w:lastRenderedPageBreak/>
              <w:t>Налог, взимаемый в связи с применением упрощенной системы налогообложения - 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10501000000000110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410 349,6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r w:rsidRPr="00B26213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10501011010000110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302 845,7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r w:rsidRPr="00B26213"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10501021010000110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107 503,9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r w:rsidRPr="00B26213">
              <w:t>Единый налог на вмененный доход для отдельных видов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10502000020000110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162,3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r w:rsidRPr="00B26213">
              <w:t>Единый налог на вмененный доход для отдельных видов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10502010020000110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161,7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r w:rsidRPr="00B26213"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10502020020000110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0,6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r w:rsidRPr="00B26213">
              <w:t>Единый сельскохозяйственный налог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10503000010000110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35 033,7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r w:rsidRPr="00B26213">
              <w:t>Единый сельскохозяйственный налог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10503010010000110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35 033,7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r w:rsidRPr="00B26213">
              <w:t>Налог, взимаемый в связи с применением патентной системы налогообложения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10504000020000110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97 247,6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r w:rsidRPr="00B26213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10504020020000110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97 247,6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r w:rsidRPr="00B26213">
              <w:t>Налог на имущество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10602000020000110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6 109,1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r w:rsidRPr="00B26213">
              <w:t>Налог на имущество организаций по имуществу, не входящему в Единую систему газоснабжения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10602010020000110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6 109,4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r w:rsidRPr="00B26213">
              <w:t>Налог на имущество организаций по имуществу, входящему в Единую систему газоснабжения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10602020020000110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-0,3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r w:rsidRPr="00B26213">
              <w:t>ГОСУДАРСТВЕННАЯ ПОШЛИНА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10800000000000000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53 656,5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r w:rsidRPr="00B26213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10803010010000110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53 656,5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r w:rsidRPr="00B26213">
              <w:t xml:space="preserve">Доходы от денежных взысканий (штрафов), поступающие в счет погашения задолженности, образовавшейся до 1 </w:t>
            </w:r>
            <w:r w:rsidRPr="00B26213">
              <w:lastRenderedPageBreak/>
              <w:t>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lastRenderedPageBreak/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11610120000000140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18,2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lastRenderedPageBreak/>
              <w:t>Главное управление Министерства внутренних дел Российской Федерации по Краснодарскому краю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91,9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11601123010000140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74,4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11610123010000140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17,5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Департамент по обеспечению деятельности мировых судей Краснодарского края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836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2 079,4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r w:rsidRPr="00B26213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836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11601053010000140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40,8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r w:rsidRPr="00B26213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836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11601063010000140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181,0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r w:rsidRPr="00B26213">
              <w:lastRenderedPageBreak/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836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11601073010000140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20,9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r w:rsidRPr="00B26213"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836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11601083010000140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88,6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r w:rsidRPr="00B26213"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836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116011330010000140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36,2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r w:rsidRPr="00B26213"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836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11601143010000140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360,4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r w:rsidRPr="00B26213">
              <w:t xml:space="preserve">Административные штрафы, установленные главой 15 Кодекса Российской Федерации об административных правонарушениях, за </w:t>
            </w:r>
            <w:r w:rsidRPr="00B26213">
              <w:lastRenderedPageBreak/>
              <w:t>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lastRenderedPageBreak/>
              <w:t>836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11601153010000140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4,7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r w:rsidRPr="00B26213">
              <w:lastRenderedPageBreak/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836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11601173010000140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7,0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r w:rsidRPr="00B26213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836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11601193010000140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371,6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r w:rsidRPr="00B26213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836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11601203010000140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968,2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r w:rsidRPr="00B26213">
              <w:t>Министерство природных ресурсов Краснодарского края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854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9,0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Платежи, уплачиваемые в целях возмещения вреда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854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11611000010000140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9,0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Администрация муниципального образования Ейский муниципальный район Краснодарского края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52 092,3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 xml:space="preserve">Проценты, полученные от предоставления бюджетных кредитов внутри страны за </w:t>
            </w:r>
            <w:r w:rsidRPr="00B26213">
              <w:lastRenderedPageBreak/>
              <w:t>счет средств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lastRenderedPageBreak/>
              <w:t>902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11103050050000120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5,8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lastRenderedPageBreak/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11301995050000130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108,2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r w:rsidRPr="00B26213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11601053010000140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3,9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r w:rsidRPr="00B26213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11601063010000140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60,2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r w:rsidRPr="00B26213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11601073010000140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6,9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11601123010000140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14,80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 xml:space="preserve">Административные штрафы, установленные главой 20 Кодекса </w:t>
            </w:r>
            <w:r w:rsidRPr="00B26213">
              <w:lastRenderedPageBreak/>
              <w:t>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lastRenderedPageBreak/>
              <w:t>902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11601203010000140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30,5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proofErr w:type="gramStart"/>
            <w:r w:rsidRPr="00B26213">
              <w:lastRenderedPageBreak/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11607010000000140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12,0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Невыясненные поступления, зачисляемые в бюджеты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11701050050000180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10,0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Прочие дотации бюджетам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20219999050000150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22 920,5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20235120050000150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7,8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20249999050000150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28 854,8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Доходы бюджетов муниципальных районов от возврата иными организациями остатков субсидий прошлых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21805030050000150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56,9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Финансовое управление администрации  муниципального образования Ейский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905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312 644,0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Прочие доходы от компенсации затрат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905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11302995050000130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3,3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905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11402052050000440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5,4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lastRenderedPageBreak/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905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20215001050000150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216 916,4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905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20215002050000150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95 718,9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Контрольно-счетная палата муниципального образования Ейский муниципальный район Краснодарского края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1 253,3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11601154010000140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140,0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11601190010000140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3,6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20240014050000150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1 109,7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Управление архитектуры и градостроительства администрации муниципального образования Ейский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2 931,2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10807150010000110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70,0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lastRenderedPageBreak/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11301995050000130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270,3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Прочие доходы от компенсации затрат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11302995050000130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5,7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Прочие неналоговые доходы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11705050050000180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335,8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20240014050000150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2 249,4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Управление сельского хозяйства и продовольствия администрации муниципального образования Ейский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21 801,1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20230024050000150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21 801,1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Управление муниципальных ресурсов администрации муниципального образования Ейский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127 698,3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proofErr w:type="gramStart"/>
            <w:r w:rsidRPr="00B26213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11105013050000120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75 475,0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proofErr w:type="gramStart"/>
            <w:r w:rsidRPr="00B26213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11105025050000120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1 910,4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 xml:space="preserve">Доходы от сдачи в аренду имущества, составляющего казну муниципальных </w:t>
            </w:r>
            <w:r w:rsidRPr="00B26213">
              <w:lastRenderedPageBreak/>
              <w:t>районов (за исключением земельных участков)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lastRenderedPageBreak/>
              <w:t>921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11105075050000120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2 633,9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lastRenderedPageBreak/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11105300000000120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21,7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11107015050000120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83,6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Прочие доходы от компенсации затрат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11302995050000130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1,5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11406013050000430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41 470,1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11406025050000430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1 374,4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11406313050000430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499,2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Доходы от приватизации имущества, находящегося в собственности муниципальных районов, в части приватизации нефинансовых активов имущества казны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11413050050000410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194,5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</w:t>
            </w:r>
            <w:r w:rsidRPr="00B26213">
              <w:lastRenderedPageBreak/>
              <w:t>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lastRenderedPageBreak/>
              <w:t>921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11607090050000140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3 800,9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lastRenderedPageBreak/>
              <w:t>Прочие неналоговые доходы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11705050050000180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233,1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Управление жилищно-коммунального хозяйства и капитального строительства администрации муниципального образования Ейский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474 606,4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11109045050000120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188,8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Прочие доходы от компенсации затрат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11302995050000130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7 628,2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11402050050000440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2 819,9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proofErr w:type="gramStart"/>
            <w:r w:rsidRPr="00B26213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11607010050000140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69,9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20220077050000150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15 379,2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Прочие субсидии бюджетам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20225154050000150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222 123,7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Прочие субсидии бюджетам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20229999050000150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38 000,0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lastRenderedPageBreak/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20230024050000150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194 319,6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20240014050000150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1 176,6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21960010050000100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-7 099,5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r w:rsidRPr="00B26213">
              <w:t>Управление образованием администрации муниципального образования Ейский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2 202 184,6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r w:rsidRPr="00B26213">
              <w:t>Прочие доходы от компенсации затрат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11302995050000130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546,2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20225304050000150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57 396,3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Прочие субсидии бюджетам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20229999050000150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23 125,2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20230024050000150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2 018 726,6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20230029050000150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16 215,3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 xml:space="preserve">Субвенции бюджетам муниципальных районов на проведение мероприятий по </w:t>
            </w:r>
            <w:r w:rsidRPr="00B26213">
              <w:lastRenderedPageBreak/>
              <w:t>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lastRenderedPageBreak/>
              <w:t>925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20235179050000150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6 465,9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lastRenderedPageBreak/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20235303050000150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82 963,4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proofErr w:type="gramStart"/>
            <w:r w:rsidRPr="00B26213"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20245050050000150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2 031,1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20249999050000150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12 250,0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21805010050000150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3 187,5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организаций,</w:t>
            </w:r>
            <w:r>
              <w:t xml:space="preserve"> </w:t>
            </w:r>
            <w:bookmarkStart w:id="0" w:name="_GoBack"/>
            <w:bookmarkEnd w:id="0"/>
            <w:r w:rsidRPr="00B26213">
              <w:t xml:space="preserve">из бюджетов муниципальных </w:t>
            </w:r>
            <w:r w:rsidRPr="00B26213">
              <w:lastRenderedPageBreak/>
              <w:t xml:space="preserve">районов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lastRenderedPageBreak/>
              <w:t>925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21925304050000150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-4 338,9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lastRenderedPageBreak/>
              <w:t>Возврат остатков субсидий на реализацию мероприятий по модернизации школьных систем образования из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21925750050000150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-5 195,4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Возврат остатков субвенций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21935179050000150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-188,6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proofErr w:type="gramStart"/>
            <w:r w:rsidRPr="00B26213">
              <w:t xml:space="preserve">Возврат остатков субвенций трансфертов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организациях из бюджетов муниципальных районов 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21935303050000150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-7 096,1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Возврат остатков иных межбюджетных трансфертов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21945050050000150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-34,5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21960010050000100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-3 869,4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Отдел культуры администрации муниципального образования Ейский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17 332,6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 xml:space="preserve">Доходы от реализации имущества, находящегося в собственности </w:t>
            </w:r>
            <w:r w:rsidRPr="00B26213">
              <w:lastRenderedPageBreak/>
              <w:t>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lastRenderedPageBreak/>
              <w:t>926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11402050050000440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1,9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lastRenderedPageBreak/>
              <w:t>Субсидии бюджетам муниципальных районов на поддержку отрасли 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20225519050000150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171,3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Субсидии бюджетам муниципальных районов на техническое оснащение региональных и муниципальных музеев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20229999050000150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15 485,6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20230024050000150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423,8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20249999050000150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1 250,0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Отдел по физической культуре и спорту администрации муниципального образования Ейский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74 021,1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11105035050000120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8,0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11301995050000130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678,1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Прочие доходы от компенсации затрат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11302995050000130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193,6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Субсидии бюджетам муниципальных районов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20225228050000150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3 190,6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Прочие субсидии бюджетам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20229999050000150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66 632,7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20230024050000150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476,5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lastRenderedPageBreak/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20240014050000150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1 800,0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20249999050000150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1 800,0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21960010050000150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-758,4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 xml:space="preserve">Отдел по делам молодежи администрации муниципального образования Ейский район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15,4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Прочие доходы от компенсации затрат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11302995050000130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15,4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Управление опеки и попечительства в отношении несовершеннолетних администрации муниципального образования Ейский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953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82 490,3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Прочие доходы от компенсации затрат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953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11302995050000130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78,3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Единая субвенция  бюджетам муниципальных районов из бюджета субъекта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953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20236900050000150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82 505,8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953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21960010050000150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  <w:rPr>
                <w:color w:val="000000"/>
              </w:rPr>
            </w:pPr>
            <w:r w:rsidRPr="00B26213">
              <w:rPr>
                <w:color w:val="000000"/>
              </w:rPr>
              <w:t>-93,8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 xml:space="preserve">Администрации </w:t>
            </w:r>
            <w:proofErr w:type="gramStart"/>
            <w:r w:rsidRPr="00B26213">
              <w:t>городского</w:t>
            </w:r>
            <w:proofErr w:type="gramEnd"/>
            <w:r w:rsidRPr="00B26213">
              <w:t xml:space="preserve"> и сельских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992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54 617,6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r w:rsidRPr="00B26213"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</w:t>
            </w:r>
            <w:r w:rsidRPr="00B26213">
              <w:lastRenderedPageBreak/>
              <w:t>участков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lastRenderedPageBreak/>
              <w:t>992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11105013130000120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50 887,2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pPr>
              <w:rPr>
                <w:color w:val="000000"/>
              </w:rPr>
            </w:pPr>
            <w:r w:rsidRPr="00B26213">
              <w:rPr>
                <w:color w:val="000000"/>
              </w:rPr>
              <w:lastRenderedPageBreak/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992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11406013130000430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3 508,1</w:t>
            </w:r>
          </w:p>
        </w:tc>
      </w:tr>
      <w:tr w:rsidR="00B26213" w:rsidRPr="00B26213" w:rsidTr="00B26213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213" w:rsidRPr="00B26213" w:rsidRDefault="00B26213" w:rsidP="00B26213">
            <w:pPr>
              <w:rPr>
                <w:color w:val="000000"/>
              </w:rPr>
            </w:pPr>
            <w:r w:rsidRPr="00B26213">
              <w:rPr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992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 xml:space="preserve"> 11406313130000430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6213" w:rsidRPr="00B26213" w:rsidRDefault="00B26213" w:rsidP="00B26213">
            <w:pPr>
              <w:jc w:val="center"/>
            </w:pPr>
            <w:r w:rsidRPr="00B26213">
              <w:t>222,3</w:t>
            </w:r>
          </w:p>
        </w:tc>
      </w:tr>
    </w:tbl>
    <w:p w:rsidR="00C11BC3" w:rsidRDefault="00C11BC3" w:rsidP="00E15427">
      <w:pPr>
        <w:rPr>
          <w:color w:val="000000" w:themeColor="text1"/>
        </w:rPr>
      </w:pPr>
    </w:p>
    <w:p w:rsidR="00970C70" w:rsidRPr="00970C70" w:rsidRDefault="00970C70" w:rsidP="00970C70">
      <w:pPr>
        <w:ind w:right="-456"/>
      </w:pPr>
      <w:r w:rsidRPr="00970C70">
        <w:t>Заместитель главы муниципального образования</w:t>
      </w:r>
    </w:p>
    <w:p w:rsidR="00970C70" w:rsidRPr="00970C70" w:rsidRDefault="00970C70" w:rsidP="00970C70">
      <w:pPr>
        <w:ind w:right="-456"/>
      </w:pPr>
      <w:r w:rsidRPr="00970C70">
        <w:t>Ейский муниципальный район Краснодарского края,</w:t>
      </w:r>
    </w:p>
    <w:p w:rsidR="00970C70" w:rsidRPr="00970C70" w:rsidRDefault="00970C70" w:rsidP="00970C70">
      <w:pPr>
        <w:ind w:right="-456"/>
      </w:pPr>
      <w:r w:rsidRPr="00970C70">
        <w:t>начальник финансового управления                                                                       Е.В. Карпухина</w:t>
      </w:r>
    </w:p>
    <w:p w:rsidR="00970C70" w:rsidRDefault="00970C70" w:rsidP="00970C70">
      <w:pPr>
        <w:rPr>
          <w:sz w:val="28"/>
          <w:szCs w:val="28"/>
        </w:rPr>
      </w:pPr>
    </w:p>
    <w:p w:rsidR="00E15427" w:rsidRDefault="00E15427" w:rsidP="00970C70"/>
    <w:sectPr w:rsidR="00E15427" w:rsidSect="00D028D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251" w:rsidRDefault="00BA2251" w:rsidP="001D4CE8">
      <w:r>
        <w:separator/>
      </w:r>
    </w:p>
  </w:endnote>
  <w:endnote w:type="continuationSeparator" w:id="0">
    <w:p w:rsidR="00BA2251" w:rsidRDefault="00BA2251" w:rsidP="001D4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251" w:rsidRDefault="00BA225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251" w:rsidRDefault="00BA2251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251" w:rsidRDefault="00BA225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251" w:rsidRDefault="00BA2251" w:rsidP="001D4CE8">
      <w:r>
        <w:separator/>
      </w:r>
    </w:p>
  </w:footnote>
  <w:footnote w:type="continuationSeparator" w:id="0">
    <w:p w:rsidR="00BA2251" w:rsidRDefault="00BA2251" w:rsidP="001D4C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251" w:rsidRDefault="00BA225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3390900"/>
      <w:docPartObj>
        <w:docPartGallery w:val="Page Numbers (Top of Page)"/>
        <w:docPartUnique/>
      </w:docPartObj>
    </w:sdtPr>
    <w:sdtEndPr/>
    <w:sdtContent>
      <w:p w:rsidR="00BA2251" w:rsidRDefault="00BA225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6213">
          <w:rPr>
            <w:noProof/>
          </w:rPr>
          <w:t>12</w:t>
        </w:r>
        <w:r>
          <w:fldChar w:fldCharType="end"/>
        </w:r>
      </w:p>
    </w:sdtContent>
  </w:sdt>
  <w:p w:rsidR="00BA2251" w:rsidRDefault="00BA225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251" w:rsidRDefault="00BA225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5F7"/>
    <w:rsid w:val="00032181"/>
    <w:rsid w:val="00050162"/>
    <w:rsid w:val="000610EA"/>
    <w:rsid w:val="00063D73"/>
    <w:rsid w:val="0008525E"/>
    <w:rsid w:val="000A2443"/>
    <w:rsid w:val="000B186F"/>
    <w:rsid w:val="000D282A"/>
    <w:rsid w:val="00101648"/>
    <w:rsid w:val="001134A1"/>
    <w:rsid w:val="0013481B"/>
    <w:rsid w:val="001362EC"/>
    <w:rsid w:val="00137356"/>
    <w:rsid w:val="00146CB3"/>
    <w:rsid w:val="001673F4"/>
    <w:rsid w:val="001913C4"/>
    <w:rsid w:val="001A4A09"/>
    <w:rsid w:val="001A6694"/>
    <w:rsid w:val="001D4CE8"/>
    <w:rsid w:val="00204D7F"/>
    <w:rsid w:val="0024177A"/>
    <w:rsid w:val="00261C4E"/>
    <w:rsid w:val="00285375"/>
    <w:rsid w:val="00295E6F"/>
    <w:rsid w:val="002D2AF7"/>
    <w:rsid w:val="002E1C50"/>
    <w:rsid w:val="002E1FE4"/>
    <w:rsid w:val="002E7C61"/>
    <w:rsid w:val="002F53AB"/>
    <w:rsid w:val="00311608"/>
    <w:rsid w:val="00351BF0"/>
    <w:rsid w:val="00370179"/>
    <w:rsid w:val="003767FD"/>
    <w:rsid w:val="003A7E67"/>
    <w:rsid w:val="003C7C63"/>
    <w:rsid w:val="003D5F41"/>
    <w:rsid w:val="003D7319"/>
    <w:rsid w:val="003F0439"/>
    <w:rsid w:val="00400DB6"/>
    <w:rsid w:val="004113E3"/>
    <w:rsid w:val="00411768"/>
    <w:rsid w:val="004205F7"/>
    <w:rsid w:val="0044006B"/>
    <w:rsid w:val="00470DC4"/>
    <w:rsid w:val="00491A85"/>
    <w:rsid w:val="00493246"/>
    <w:rsid w:val="004C4173"/>
    <w:rsid w:val="005009CE"/>
    <w:rsid w:val="00521DE2"/>
    <w:rsid w:val="005403FF"/>
    <w:rsid w:val="00545926"/>
    <w:rsid w:val="00555C67"/>
    <w:rsid w:val="00582952"/>
    <w:rsid w:val="005A0F92"/>
    <w:rsid w:val="005A5B87"/>
    <w:rsid w:val="005C1212"/>
    <w:rsid w:val="005C28E1"/>
    <w:rsid w:val="005D0321"/>
    <w:rsid w:val="005D34BE"/>
    <w:rsid w:val="005D7AD1"/>
    <w:rsid w:val="0061501C"/>
    <w:rsid w:val="0061518A"/>
    <w:rsid w:val="0064657E"/>
    <w:rsid w:val="0065122C"/>
    <w:rsid w:val="00654716"/>
    <w:rsid w:val="00675286"/>
    <w:rsid w:val="006935CB"/>
    <w:rsid w:val="006970D0"/>
    <w:rsid w:val="006B4BBE"/>
    <w:rsid w:val="006C2757"/>
    <w:rsid w:val="006F523D"/>
    <w:rsid w:val="00713472"/>
    <w:rsid w:val="00725E02"/>
    <w:rsid w:val="00754CB4"/>
    <w:rsid w:val="00760B77"/>
    <w:rsid w:val="00773B1E"/>
    <w:rsid w:val="00775F5C"/>
    <w:rsid w:val="00776058"/>
    <w:rsid w:val="007A1B52"/>
    <w:rsid w:val="007E14FB"/>
    <w:rsid w:val="007F44ED"/>
    <w:rsid w:val="007F4E8D"/>
    <w:rsid w:val="007F606F"/>
    <w:rsid w:val="0080236A"/>
    <w:rsid w:val="008163EF"/>
    <w:rsid w:val="008217F3"/>
    <w:rsid w:val="00826D56"/>
    <w:rsid w:val="00827CDD"/>
    <w:rsid w:val="008345BF"/>
    <w:rsid w:val="00854EE7"/>
    <w:rsid w:val="00865405"/>
    <w:rsid w:val="00891C29"/>
    <w:rsid w:val="008B326C"/>
    <w:rsid w:val="008C6424"/>
    <w:rsid w:val="008C70BE"/>
    <w:rsid w:val="008C7806"/>
    <w:rsid w:val="008F1838"/>
    <w:rsid w:val="008F48BA"/>
    <w:rsid w:val="00952B30"/>
    <w:rsid w:val="00970C70"/>
    <w:rsid w:val="00981706"/>
    <w:rsid w:val="009963A4"/>
    <w:rsid w:val="00996B10"/>
    <w:rsid w:val="009B587E"/>
    <w:rsid w:val="009C7FB4"/>
    <w:rsid w:val="009E1FBE"/>
    <w:rsid w:val="00A03C36"/>
    <w:rsid w:val="00A23A2B"/>
    <w:rsid w:val="00A75D80"/>
    <w:rsid w:val="00A775BE"/>
    <w:rsid w:val="00A905EB"/>
    <w:rsid w:val="00A971BC"/>
    <w:rsid w:val="00AA2492"/>
    <w:rsid w:val="00AB2146"/>
    <w:rsid w:val="00AB7AE2"/>
    <w:rsid w:val="00AF0467"/>
    <w:rsid w:val="00AF0470"/>
    <w:rsid w:val="00B07E48"/>
    <w:rsid w:val="00B2466E"/>
    <w:rsid w:val="00B26213"/>
    <w:rsid w:val="00B346EA"/>
    <w:rsid w:val="00B37295"/>
    <w:rsid w:val="00B43680"/>
    <w:rsid w:val="00B50DD5"/>
    <w:rsid w:val="00B54B6C"/>
    <w:rsid w:val="00B60729"/>
    <w:rsid w:val="00B704EE"/>
    <w:rsid w:val="00B735AC"/>
    <w:rsid w:val="00B92B43"/>
    <w:rsid w:val="00BA2251"/>
    <w:rsid w:val="00BD2975"/>
    <w:rsid w:val="00BD3D38"/>
    <w:rsid w:val="00C11BC3"/>
    <w:rsid w:val="00C370CE"/>
    <w:rsid w:val="00C5665E"/>
    <w:rsid w:val="00C75209"/>
    <w:rsid w:val="00C83CF5"/>
    <w:rsid w:val="00C8482D"/>
    <w:rsid w:val="00C86067"/>
    <w:rsid w:val="00C93D87"/>
    <w:rsid w:val="00CA51E7"/>
    <w:rsid w:val="00CE4FE9"/>
    <w:rsid w:val="00D028DE"/>
    <w:rsid w:val="00D04AA6"/>
    <w:rsid w:val="00D30190"/>
    <w:rsid w:val="00D303D1"/>
    <w:rsid w:val="00D50616"/>
    <w:rsid w:val="00D5118A"/>
    <w:rsid w:val="00D970B4"/>
    <w:rsid w:val="00D97A60"/>
    <w:rsid w:val="00DD0CDF"/>
    <w:rsid w:val="00E07278"/>
    <w:rsid w:val="00E132D8"/>
    <w:rsid w:val="00E145A2"/>
    <w:rsid w:val="00E146B7"/>
    <w:rsid w:val="00E15427"/>
    <w:rsid w:val="00E20AC8"/>
    <w:rsid w:val="00E26800"/>
    <w:rsid w:val="00E37094"/>
    <w:rsid w:val="00E85DEE"/>
    <w:rsid w:val="00E9019B"/>
    <w:rsid w:val="00E97D00"/>
    <w:rsid w:val="00EE5AE7"/>
    <w:rsid w:val="00F035BA"/>
    <w:rsid w:val="00F13622"/>
    <w:rsid w:val="00F53CDA"/>
    <w:rsid w:val="00F644F8"/>
    <w:rsid w:val="00FC3CF4"/>
    <w:rsid w:val="00FD562C"/>
    <w:rsid w:val="00FF30F4"/>
    <w:rsid w:val="00FF6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4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0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D4CE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4C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D4CE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D4C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E15427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E15427"/>
    <w:rPr>
      <w:color w:val="800080"/>
      <w:u w:val="single"/>
    </w:rPr>
  </w:style>
  <w:style w:type="paragraph" w:customStyle="1" w:styleId="xl67">
    <w:name w:val="xl67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color w:val="0070C0"/>
    </w:rPr>
  </w:style>
  <w:style w:type="paragraph" w:customStyle="1" w:styleId="xl70">
    <w:name w:val="xl70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74">
    <w:name w:val="xl74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70C0"/>
    </w:rPr>
  </w:style>
  <w:style w:type="paragraph" w:customStyle="1" w:styleId="xl77">
    <w:name w:val="xl77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E15427"/>
    <w:pP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70C0"/>
    </w:rPr>
  </w:style>
  <w:style w:type="paragraph" w:customStyle="1" w:styleId="xl81">
    <w:name w:val="xl81"/>
    <w:basedOn w:val="a"/>
    <w:rsid w:val="00E154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E154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E154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E154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E154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E154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E154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88">
    <w:name w:val="xl88"/>
    <w:basedOn w:val="a"/>
    <w:rsid w:val="00E154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89">
    <w:name w:val="xl89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E154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E154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E1542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A03C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6">
    <w:name w:val="xl66"/>
    <w:basedOn w:val="a"/>
    <w:rsid w:val="00A03C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numbering" w:customStyle="1" w:styleId="1">
    <w:name w:val="Нет списка1"/>
    <w:next w:val="a2"/>
    <w:uiPriority w:val="99"/>
    <w:semiHidden/>
    <w:unhideWhenUsed/>
    <w:rsid w:val="00C5665E"/>
  </w:style>
  <w:style w:type="numbering" w:customStyle="1" w:styleId="2">
    <w:name w:val="Нет списка2"/>
    <w:next w:val="a2"/>
    <w:uiPriority w:val="99"/>
    <w:semiHidden/>
    <w:unhideWhenUsed/>
    <w:rsid w:val="00BA2251"/>
  </w:style>
  <w:style w:type="numbering" w:customStyle="1" w:styleId="3">
    <w:name w:val="Нет списка3"/>
    <w:next w:val="a2"/>
    <w:uiPriority w:val="99"/>
    <w:semiHidden/>
    <w:unhideWhenUsed/>
    <w:rsid w:val="00FF6E46"/>
  </w:style>
  <w:style w:type="numbering" w:customStyle="1" w:styleId="4">
    <w:name w:val="Нет списка4"/>
    <w:next w:val="a2"/>
    <w:uiPriority w:val="99"/>
    <w:semiHidden/>
    <w:unhideWhenUsed/>
    <w:rsid w:val="008C70BE"/>
  </w:style>
  <w:style w:type="paragraph" w:customStyle="1" w:styleId="xl63">
    <w:name w:val="xl63"/>
    <w:basedOn w:val="a"/>
    <w:rsid w:val="008C70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4">
    <w:name w:val="xl64"/>
    <w:basedOn w:val="a"/>
    <w:rsid w:val="008C70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4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0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D4CE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4C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D4CE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D4C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E15427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E15427"/>
    <w:rPr>
      <w:color w:val="800080"/>
      <w:u w:val="single"/>
    </w:rPr>
  </w:style>
  <w:style w:type="paragraph" w:customStyle="1" w:styleId="xl67">
    <w:name w:val="xl67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color w:val="0070C0"/>
    </w:rPr>
  </w:style>
  <w:style w:type="paragraph" w:customStyle="1" w:styleId="xl70">
    <w:name w:val="xl70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74">
    <w:name w:val="xl74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70C0"/>
    </w:rPr>
  </w:style>
  <w:style w:type="paragraph" w:customStyle="1" w:styleId="xl77">
    <w:name w:val="xl77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E15427"/>
    <w:pP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70C0"/>
    </w:rPr>
  </w:style>
  <w:style w:type="paragraph" w:customStyle="1" w:styleId="xl81">
    <w:name w:val="xl81"/>
    <w:basedOn w:val="a"/>
    <w:rsid w:val="00E154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E154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E154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E154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E154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E154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E154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88">
    <w:name w:val="xl88"/>
    <w:basedOn w:val="a"/>
    <w:rsid w:val="00E154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89">
    <w:name w:val="xl89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E154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E154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E1542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E15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A03C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6">
    <w:name w:val="xl66"/>
    <w:basedOn w:val="a"/>
    <w:rsid w:val="00A03C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numbering" w:customStyle="1" w:styleId="1">
    <w:name w:val="Нет списка1"/>
    <w:next w:val="a2"/>
    <w:uiPriority w:val="99"/>
    <w:semiHidden/>
    <w:unhideWhenUsed/>
    <w:rsid w:val="00C5665E"/>
  </w:style>
  <w:style w:type="numbering" w:customStyle="1" w:styleId="2">
    <w:name w:val="Нет списка2"/>
    <w:next w:val="a2"/>
    <w:uiPriority w:val="99"/>
    <w:semiHidden/>
    <w:unhideWhenUsed/>
    <w:rsid w:val="00BA2251"/>
  </w:style>
  <w:style w:type="numbering" w:customStyle="1" w:styleId="3">
    <w:name w:val="Нет списка3"/>
    <w:next w:val="a2"/>
    <w:uiPriority w:val="99"/>
    <w:semiHidden/>
    <w:unhideWhenUsed/>
    <w:rsid w:val="00FF6E46"/>
  </w:style>
  <w:style w:type="numbering" w:customStyle="1" w:styleId="4">
    <w:name w:val="Нет списка4"/>
    <w:next w:val="a2"/>
    <w:uiPriority w:val="99"/>
    <w:semiHidden/>
    <w:unhideWhenUsed/>
    <w:rsid w:val="008C70BE"/>
  </w:style>
  <w:style w:type="paragraph" w:customStyle="1" w:styleId="xl63">
    <w:name w:val="xl63"/>
    <w:basedOn w:val="a"/>
    <w:rsid w:val="008C70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4">
    <w:name w:val="xl64"/>
    <w:basedOn w:val="a"/>
    <w:rsid w:val="008C70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99657C-76CD-48C6-8AE8-BCE2FEA3D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21</Pages>
  <Words>4865</Words>
  <Characters>27732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fonh1</dc:creator>
  <cp:keywords/>
  <dc:description/>
  <cp:lastModifiedBy>budget1</cp:lastModifiedBy>
  <cp:revision>149</cp:revision>
  <cp:lastPrinted>2023-03-14T07:06:00Z</cp:lastPrinted>
  <dcterms:created xsi:type="dcterms:W3CDTF">2017-03-17T13:03:00Z</dcterms:created>
  <dcterms:modified xsi:type="dcterms:W3CDTF">2026-03-10T08:36:00Z</dcterms:modified>
</cp:coreProperties>
</file>